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som inkom 2024-04-23 och omfattar 32,4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7428356, E 859621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11 naturvårdsarter hittats: garnlav (VU, T), dvärgbägarlav (NT, T), kolflarnlav (NT, T), nordtagging (NT), talltita (NT, §4), vedflamlav (NT), vedskivlav (NT, T), bronshjon (S, T), plattlummer (S, T, §9), skinnlav (S, T) och fläcknycklar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plattlummer (S,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