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Detta dokument behandlar höga naturvärden i avverkningsanmälan A 2948-2023 i Pajala kommun som inkom 2023-01-19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7420967, E 863826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garnlav (VU, T), talltita (NT, §4)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