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Detta dokument behandlar höga naturvärden i avverkningsanmälan A 31242-2022 i Pajala kommun som inkom 2022-07-29 och omfattar 21,9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7496661, E 870305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