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som inkom 2025-08-11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7432062, E 835280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49 naturvårdsarter hittats: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Av dessa är 32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norna (VU, T, §7), talltita (NT, §4), tretåig hackspett (NT, T, §4), lappranunkel (S, T, §7), plattlummer (S, T, §9), järpe (T, §4), tjäder (T, §4), kungsfågel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