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som inkom 2025-11-03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7439586, E 849819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plattlummer (S, T, §9), ögonpyrola (S, T), blåbär (T), ängskovall (T),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