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som inkom 2021-11-03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7434020, E 832101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pärluggla (EN, T, §4), kolflarnlav (NT, T), talltita (NT, §4), plattlummer (S, T, §9),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talltita (NT,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