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Detta dokument behandlar höga naturvärden i avverkningsanmälan A 7958-2022 i Pajala kommun som inkom 2022-02-16 och omfattar 30,7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7527060, E 817259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7 naturvårdsarter hittats: garnlav (VU, T), gränsticka (VU, T), rosenticka (NT, T), ullticka (NT, T), plattlummer (S, T, §9), trådticka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