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Detta dokument behandlar höga naturvärden i avverkningsanmälan A 7960-2022 i Pajala kommun som inkom 2022-02-16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7526496, E 817293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