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klagomål behandlar höga naturvärden i avverkningsanmälan A 7960-2022 i Pajala kommun som inkom 2022-02-16 och omfattar 4,9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7526496, E 817293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