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klagomål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7483345, E 829808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