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40878-2025 i Pajala kommun</w:t>
      </w:r>
    </w:p>
    <w:p>
      <w:r>
        <w:t>Detta dokument behandlar höga naturvärden i avverkningsanmälan A 40878-2025 i Pajala kommun. Denna avverkningsanmälan inkom 2025-08-28 14:03:09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0878-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7438133, E 832597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