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6 meter från avverkningsanmälan A 34441-2025 i Pajala kommun har hittats 13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