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klagomål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7428935, E 838254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