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dokument behandlar höga naturvärden i avverkningsanmälan A 17105-2025 i Pajala kommun som inkom 2025-04-08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7498991, E 861983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