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dokument behandlar höga naturvärden i avverkningsanmälan A 26886-2025 i Pajala kommun som inkom 2025-06-02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7446764, E 861141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