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Detta dokument behandlar höga naturvärden i avverkningsanmälan A 1572-2026 i Pajala kommun som inkom 2026-01-12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8379" cy="5688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5068379"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7428880, E 836378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tallticka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