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som inkom 2025-04-02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0767" cy="5688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5076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7478034, E 854949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29 naturvårdsarter hittats: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knärot (VU, T, §8), talltita (NT, §4), tretåig hackspett (NT, T, §4), plattlummer (S, T, §9), spindelblomster (S, T, §8), järpe (T, §4), spillkråka (T, §4), tjäder (T, §4), orre (§4), svartvit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