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som inkom 2024-04-25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7427383, E 846027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garnlav (VU, T), knärot (VU, T, §8), gammelgransskål (NT, T), talltita (NT, §4), äggvaxskivling (NT), bårdlav (S, T), luddlav (S, T), skinnlav (S, T), vedticka (S, T), spillkråka (T, §4),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