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Detta dokument behandlar höga naturvärden i avverkningsanmälan A 17105-2025 i Pajala kommun som inkom 2025-04-08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7498991, E 861983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