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Detta dokument behandlar höga naturvärden i avverkningsanmälan A 26886-2025 i Pajala kommun som inkom 2025-06-02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7446764, E 861141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