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Detta dokument behandlar höga naturvärden i avverkningsanmälan A 29172-2025 i Pajala kommun som inkom 2025-06-13 och omfattar 40,3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7463092, E 853295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