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som inkom 2022-07-13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7484336, E 808863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T), röd trolldruva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