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Detta dokument behandlar höga naturvärden i avverkningsanmälan A 32544-2025 i Pajala kommun som inkom 2025-06-30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7483007, E 807510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