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Detta dokument behandlar höga naturvärden i avverkningsanmälan A 49433-2025 i Pajala kommun som inkom 2025-10-08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7493634, E 854772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sävsparv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