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Detta dokument behandlar höga naturvärden i avverkningsanmälan A 50822-2025 i Pajala kommun som inkom 2025-10-16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7427706, E 850200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