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som inkom 2021-11-03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7434376, E 832334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18 naturvårdsarter hittats: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