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Detta dokument behandlar höga naturvärden i avverkningsanmälan A 7325-2024 i Pajala kommun som inkom 2024-02-23 och omfattar 46,3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7478259, E 855685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