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32706-2023</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