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som inkom 2025-11-12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motaggsvamp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042" cy="5688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2730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