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som inkom 2022-07-18 och omfattar 19,5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7502697, E 859841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tjäder (T, §4) och grönsiska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