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Detta dokument behandlar höga naturvärden i avverkningsanmälan A 31242-2022 i Pajala kommun som inkom 2022-07-29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7496661, E 870305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