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som inkom 2025-07-03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7452068, E 863430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knärot (VU, T, §8), plattlummer (S, T, §9), spindelblomster (S, T, §8), spillkråka (T, §4), grönsiska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spindelblomster (S, T, §8),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