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Detta dokument behandlar höga naturvärden i avverkningsanmälan A 49433-2025 i Pajala kommun som inkom 2025-10-08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7493634, E 854772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