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som inkom 2025-11-03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7439586, E 849819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plattlummer (S, T, §9), ögonpyrola (S, T), blåbär (T), ängskovall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