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Detta dokument behandlar höga naturvärden i avverkningsanmälan A 60597-2021 i Pajala kommun som inkom 2021-10-27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7421062, E 844798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