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som inkom 2021-11-03 och omfattar 14,3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7434376, E 832334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18 naturvårdsarter hittats: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plattlummer (S, T, §9), spindelblomster (S, T, §8),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