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Detta dokument behandlar höga naturvärden i avverkningsanmälan A 7955-2022 i Pajala kommun som inkom 2022-02-16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4142" cy="5688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174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7526075, E 817153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