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Detta dokument behandlar höga naturvärden i avverkningsanmälan A 7958-2022 i Pajala kommun som inkom 2022-02-16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7527060, E 817259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garnlav (VU, T), gränsticka (VU, T), rosenticka (NT, T), ullticka (NT, T), plattlummer (S, T, §9), trådticka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