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16 meter från avverkningsanmälan A 57883-2025 i Pajala kommun har hittats 11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