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32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rödvingetrast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rödvingetrast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