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2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rödvingetrast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rödvingetrast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