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6 meter från samrådsanmälan S 1096-2026 i Pajala kommun har hittats 22 naturvårdsarter varav 19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