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klagomål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7421062, E 844798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