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klagomål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7435489, E 844169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