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8 meter från avverkningsanmälan A 37370-2026 i Pajala kommun har hittats 22 naturvårdsarter varav 19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