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klagomål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7424984, E 865341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