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dokument behandlar höga naturvärden i avverkningsanmälan A 22146-2026 i Pajala kommun. Denna avverkningsanmälan inkom 2026-05-11 14:41:32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1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269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