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grönfink,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grönfink,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