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järpe (NT, §4), lunglav (NT), ullticka (NT), luddlav (S), plattlummer (S, §9), sotlav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