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36487-2025 i Gällivare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