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15 meter från avverkningsanmälan A 37171-2026 i Gällivare kommun har hittats 14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